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7C" w:rsidRDefault="00D0307C" w:rsidP="00D0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15894" w:rsidRDefault="00D0307C" w:rsidP="00D0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>о расходовании средств субвенций на учебные расходы в 2021 году</w:t>
      </w:r>
    </w:p>
    <w:p w:rsidR="00D0307C" w:rsidRDefault="00D0307C" w:rsidP="00D03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ЦРР д/с №28 «Фламинго»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904"/>
        <w:gridCol w:w="2320"/>
        <w:gridCol w:w="2821"/>
      </w:tblGrid>
      <w:tr w:rsidR="00755252" w:rsidTr="00D0307C">
        <w:tc>
          <w:tcPr>
            <w:tcW w:w="534" w:type="dxa"/>
          </w:tcPr>
          <w:p w:rsidR="00D0307C" w:rsidRDefault="00D0307C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D0307C" w:rsidRDefault="00D0307C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пособия, оборудования, услуги</w:t>
            </w:r>
          </w:p>
        </w:tc>
        <w:tc>
          <w:tcPr>
            <w:tcW w:w="2393" w:type="dxa"/>
          </w:tcPr>
          <w:p w:rsidR="00D0307C" w:rsidRDefault="00D0307C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учебного пособия, оборудования, услуг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2393" w:type="dxa"/>
          </w:tcPr>
          <w:p w:rsidR="00D0307C" w:rsidRDefault="00D0307C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учебного пособия, оборудования, услуги (наименование кабинета/помещения)</w:t>
            </w:r>
          </w:p>
        </w:tc>
      </w:tr>
      <w:tr w:rsidR="00755252" w:rsidTr="00D0307C">
        <w:tc>
          <w:tcPr>
            <w:tcW w:w="534" w:type="dxa"/>
          </w:tcPr>
          <w:p w:rsidR="00D0307C" w:rsidRDefault="00D0307C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0307C" w:rsidRDefault="00D0307C" w:rsidP="0083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</w:t>
            </w:r>
            <w:r w:rsidR="00755252">
              <w:rPr>
                <w:rFonts w:ascii="Times New Roman" w:hAnsi="Times New Roman" w:cs="Times New Roman"/>
                <w:sz w:val="28"/>
                <w:szCs w:val="28"/>
              </w:rPr>
              <w:t xml:space="preserve"> (лото, домино, ми-ми-мемо) пирамиды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5252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калейдоскопы, деревянные </w:t>
            </w:r>
            <w:proofErr w:type="spellStart"/>
            <w:r w:rsidR="0075525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755252">
              <w:rPr>
                <w:rFonts w:ascii="Times New Roman" w:hAnsi="Times New Roman" w:cs="Times New Roman"/>
                <w:sz w:val="28"/>
                <w:szCs w:val="28"/>
              </w:rPr>
              <w:t xml:space="preserve">, лабиринты,  наборы детской посуды,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литература, дидактические пособия (обучающие карточки), канцелярские товары (акварельные краски, гуашь, пластилин, альбомы, кисточки, восковые мелки, </w:t>
            </w:r>
            <w:r w:rsidR="00755252">
              <w:rPr>
                <w:rFonts w:ascii="Times New Roman" w:hAnsi="Times New Roman" w:cs="Times New Roman"/>
                <w:sz w:val="28"/>
                <w:szCs w:val="28"/>
              </w:rPr>
              <w:t xml:space="preserve">цветной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r w:rsidR="00755252">
              <w:rPr>
                <w:rFonts w:ascii="Times New Roman" w:hAnsi="Times New Roman" w:cs="Times New Roman"/>
                <w:sz w:val="28"/>
                <w:szCs w:val="28"/>
              </w:rPr>
              <w:t>, цветные каранда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="007552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93" w:type="dxa"/>
          </w:tcPr>
          <w:p w:rsidR="00D0307C" w:rsidRDefault="00BF2CA8" w:rsidP="00755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45 690,00</w:t>
            </w:r>
          </w:p>
        </w:tc>
        <w:tc>
          <w:tcPr>
            <w:tcW w:w="2393" w:type="dxa"/>
          </w:tcPr>
          <w:p w:rsidR="00830925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830925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№№</w:t>
            </w:r>
            <w:r w:rsidR="0083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1,2,4,6,7,9,11</w:t>
            </w:r>
          </w:p>
        </w:tc>
      </w:tr>
      <w:tr w:rsidR="00755252" w:rsidTr="00D0307C">
        <w:tc>
          <w:tcPr>
            <w:tcW w:w="534" w:type="dxa"/>
          </w:tcPr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0307C" w:rsidRDefault="00755252" w:rsidP="0083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 двухсторонний</w:t>
            </w:r>
          </w:p>
        </w:tc>
        <w:tc>
          <w:tcPr>
            <w:tcW w:w="2393" w:type="dxa"/>
          </w:tcPr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23 520,00</w:t>
            </w:r>
          </w:p>
        </w:tc>
        <w:tc>
          <w:tcPr>
            <w:tcW w:w="2393" w:type="dxa"/>
          </w:tcPr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</w:tr>
      <w:tr w:rsidR="00755252" w:rsidTr="00D0307C">
        <w:tc>
          <w:tcPr>
            <w:tcW w:w="534" w:type="dxa"/>
          </w:tcPr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0307C" w:rsidRDefault="00755252" w:rsidP="0083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электровикторины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морской бой)</w:t>
            </w:r>
          </w:p>
        </w:tc>
        <w:tc>
          <w:tcPr>
            <w:tcW w:w="2393" w:type="dxa"/>
          </w:tcPr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4 176,00</w:t>
            </w:r>
          </w:p>
        </w:tc>
        <w:tc>
          <w:tcPr>
            <w:tcW w:w="2393" w:type="dxa"/>
          </w:tcPr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№№</w:t>
            </w:r>
            <w:r w:rsidR="0083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</w:tr>
      <w:tr w:rsidR="00755252" w:rsidTr="00D0307C">
        <w:tc>
          <w:tcPr>
            <w:tcW w:w="534" w:type="dxa"/>
          </w:tcPr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0307C" w:rsidRDefault="00755252" w:rsidP="0083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из фетра на липучках</w:t>
            </w:r>
          </w:p>
        </w:tc>
        <w:tc>
          <w:tcPr>
            <w:tcW w:w="2393" w:type="dxa"/>
          </w:tcPr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  <w:tc>
          <w:tcPr>
            <w:tcW w:w="2393" w:type="dxa"/>
          </w:tcPr>
          <w:p w:rsidR="00D0307C" w:rsidRDefault="0075525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</w:tr>
      <w:tr w:rsidR="00755252" w:rsidTr="00D0307C">
        <w:tc>
          <w:tcPr>
            <w:tcW w:w="534" w:type="dxa"/>
          </w:tcPr>
          <w:p w:rsidR="00D0307C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0307C" w:rsidRDefault="00830925" w:rsidP="0083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конструирования</w:t>
            </w:r>
          </w:p>
        </w:tc>
        <w:tc>
          <w:tcPr>
            <w:tcW w:w="2393" w:type="dxa"/>
          </w:tcPr>
          <w:p w:rsidR="00D0307C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55 020,00</w:t>
            </w:r>
          </w:p>
        </w:tc>
        <w:tc>
          <w:tcPr>
            <w:tcW w:w="2393" w:type="dxa"/>
          </w:tcPr>
          <w:p w:rsidR="00D0307C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конструирования</w:t>
            </w:r>
          </w:p>
        </w:tc>
      </w:tr>
      <w:tr w:rsidR="00755252" w:rsidTr="00D0307C">
        <w:tc>
          <w:tcPr>
            <w:tcW w:w="534" w:type="dxa"/>
          </w:tcPr>
          <w:p w:rsidR="00D0307C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D0307C" w:rsidRDefault="00830925" w:rsidP="0083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930 Игровая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групп/система хранения Игротека</w:t>
            </w:r>
          </w:p>
        </w:tc>
        <w:tc>
          <w:tcPr>
            <w:tcW w:w="2393" w:type="dxa"/>
          </w:tcPr>
          <w:p w:rsidR="00D0307C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56 302,00</w:t>
            </w:r>
          </w:p>
        </w:tc>
        <w:tc>
          <w:tcPr>
            <w:tcW w:w="2393" w:type="dxa"/>
          </w:tcPr>
          <w:p w:rsidR="00D0307C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 2,9</w:t>
            </w:r>
          </w:p>
        </w:tc>
      </w:tr>
      <w:tr w:rsidR="00830925" w:rsidTr="00D0307C">
        <w:tc>
          <w:tcPr>
            <w:tcW w:w="534" w:type="dxa"/>
          </w:tcPr>
          <w:p w:rsid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830925" w:rsidRPr="00830925" w:rsidRDefault="00830925" w:rsidP="008309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H=900</w:t>
            </w:r>
          </w:p>
        </w:tc>
        <w:tc>
          <w:tcPr>
            <w:tcW w:w="2393" w:type="dxa"/>
          </w:tcPr>
          <w:p w:rsidR="00830925" w:rsidRP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93" w:type="dxa"/>
          </w:tcPr>
          <w:p w:rsid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№7</w:t>
            </w:r>
          </w:p>
        </w:tc>
      </w:tr>
      <w:tr w:rsidR="00830925" w:rsidTr="00D0307C">
        <w:tc>
          <w:tcPr>
            <w:tcW w:w="534" w:type="dxa"/>
          </w:tcPr>
          <w:p w:rsid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830925" w:rsidRPr="00830925" w:rsidRDefault="00830925" w:rsidP="0083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393" w:type="dxa"/>
          </w:tcPr>
          <w:p w:rsid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41 400,00</w:t>
            </w:r>
          </w:p>
        </w:tc>
        <w:tc>
          <w:tcPr>
            <w:tcW w:w="2393" w:type="dxa"/>
          </w:tcPr>
          <w:p w:rsid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</w:t>
            </w:r>
          </w:p>
        </w:tc>
      </w:tr>
      <w:tr w:rsidR="00830925" w:rsidTr="00D0307C">
        <w:tc>
          <w:tcPr>
            <w:tcW w:w="534" w:type="dxa"/>
          </w:tcPr>
          <w:p w:rsid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830925" w:rsidRDefault="00830925" w:rsidP="0083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66 650,00</w:t>
            </w:r>
          </w:p>
        </w:tc>
        <w:tc>
          <w:tcPr>
            <w:tcW w:w="2393" w:type="dxa"/>
          </w:tcPr>
          <w:p w:rsidR="00830925" w:rsidRDefault="00830925" w:rsidP="0083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830925" w:rsidTr="00D0307C">
        <w:tc>
          <w:tcPr>
            <w:tcW w:w="534" w:type="dxa"/>
          </w:tcPr>
          <w:p w:rsid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830925" w:rsidRDefault="00830925" w:rsidP="0083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«Интернет»</w:t>
            </w:r>
          </w:p>
        </w:tc>
        <w:tc>
          <w:tcPr>
            <w:tcW w:w="2393" w:type="dxa"/>
          </w:tcPr>
          <w:p w:rsidR="00830925" w:rsidRDefault="00830925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  <w:tc>
          <w:tcPr>
            <w:tcW w:w="2393" w:type="dxa"/>
          </w:tcPr>
          <w:p w:rsidR="00830925" w:rsidRDefault="00830925" w:rsidP="0083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1403A2" w:rsidTr="00D0307C">
        <w:tc>
          <w:tcPr>
            <w:tcW w:w="534" w:type="dxa"/>
          </w:tcPr>
          <w:p w:rsidR="001403A2" w:rsidRDefault="001403A2" w:rsidP="00D0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403A2" w:rsidRPr="001403A2" w:rsidRDefault="001403A2" w:rsidP="00830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A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1403A2" w:rsidRPr="001403A2" w:rsidRDefault="001403A2" w:rsidP="00D03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A2">
              <w:rPr>
                <w:rFonts w:ascii="Times New Roman" w:hAnsi="Times New Roman" w:cs="Times New Roman"/>
                <w:b/>
                <w:sz w:val="28"/>
                <w:szCs w:val="28"/>
              </w:rPr>
              <w:t>343 050,00</w:t>
            </w:r>
          </w:p>
        </w:tc>
        <w:tc>
          <w:tcPr>
            <w:tcW w:w="2393" w:type="dxa"/>
          </w:tcPr>
          <w:p w:rsidR="001403A2" w:rsidRDefault="001403A2" w:rsidP="0083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07C" w:rsidRPr="00D0307C" w:rsidRDefault="00D0307C" w:rsidP="00D0307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07C" w:rsidRPr="00D0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7C"/>
    <w:rsid w:val="001403A2"/>
    <w:rsid w:val="00715894"/>
    <w:rsid w:val="00755252"/>
    <w:rsid w:val="00830925"/>
    <w:rsid w:val="00BF2CA8"/>
    <w:rsid w:val="00D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4</cp:revision>
  <dcterms:created xsi:type="dcterms:W3CDTF">2021-10-05T23:22:00Z</dcterms:created>
  <dcterms:modified xsi:type="dcterms:W3CDTF">2021-10-06T00:02:00Z</dcterms:modified>
</cp:coreProperties>
</file>