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E4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C167148" wp14:editId="24048E75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E4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AA1DE4" w:rsidRPr="00B330D5" w:rsidRDefault="00AA1DE4" w:rsidP="00AA1D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ПРАВИЛА ПОВЕДЕНИЯ В 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A1DE4" w:rsidRPr="00B330D5" w:rsidRDefault="00AA1DE4" w:rsidP="00AA1DE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B3661F" wp14:editId="64616C5B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E4" w:rsidRPr="00B330D5" w:rsidRDefault="00AA1DE4" w:rsidP="00AA1DE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1DE4" w:rsidRPr="00B330D5" w:rsidRDefault="00AA1DE4" w:rsidP="00AA1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DE4" w:rsidRPr="00B330D5" w:rsidRDefault="00AA1DE4" w:rsidP="00AA1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DE4" w:rsidRPr="00B330D5" w:rsidRDefault="00AA1DE4" w:rsidP="00AA1DE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AA1DE4" w:rsidRPr="00B330D5" w:rsidRDefault="00AA1DE4" w:rsidP="00AA1DE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AA1DE4" w:rsidRDefault="00AA1DE4" w:rsidP="00AA1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E4" w:rsidRPr="00C87AC5" w:rsidRDefault="00AA1DE4" w:rsidP="00AA1DE4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7BE82C1F" wp14:editId="14F19E9F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AA1DE4" w:rsidRPr="002B2293" w:rsidRDefault="00AA1DE4" w:rsidP="00AA1DE4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B2293">
        <w:rPr>
          <w:rFonts w:ascii="Times New Roman" w:hAnsi="Times New Roman" w:cs="Times New Roman"/>
          <w:sz w:val="26"/>
          <w:szCs w:val="26"/>
        </w:rPr>
        <w:t>ражданам, проживающим и временно находящимся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2293">
        <w:rPr>
          <w:rFonts w:ascii="Times New Roman" w:hAnsi="Times New Roman" w:cs="Times New Roman"/>
          <w:sz w:val="26"/>
          <w:szCs w:val="26"/>
        </w:rPr>
        <w:t xml:space="preserve"> предписано не </w:t>
      </w:r>
      <w:proofErr w:type="gramStart"/>
      <w:r w:rsidRPr="002B2293">
        <w:rPr>
          <w:rFonts w:ascii="Times New Roman" w:hAnsi="Times New Roman" w:cs="Times New Roman"/>
          <w:sz w:val="26"/>
          <w:szCs w:val="26"/>
        </w:rPr>
        <w:t>покидать</w:t>
      </w:r>
      <w:proofErr w:type="gramEnd"/>
      <w:r w:rsidRPr="002B2293">
        <w:rPr>
          <w:rFonts w:ascii="Times New Roman" w:hAnsi="Times New Roman" w:cs="Times New Roman"/>
          <w:sz w:val="26"/>
          <w:szCs w:val="26"/>
        </w:rPr>
        <w:t xml:space="preserve"> места проживания (пребывания). </w:t>
      </w:r>
    </w:p>
    <w:p w:rsidR="00AA1DE4" w:rsidRPr="002B2293" w:rsidRDefault="00AA1DE4" w:rsidP="00AA1DE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A1DE4" w:rsidRPr="00FE3C65" w:rsidRDefault="00AA1DE4" w:rsidP="00AA1DE4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5C5A09" wp14:editId="70F6BD18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Pr="00FE3C65">
        <w:rPr>
          <w:rFonts w:ascii="Times New Roman" w:hAnsi="Times New Roman" w:cs="Times New Roman"/>
          <w:b/>
          <w:sz w:val="26"/>
          <w:szCs w:val="26"/>
        </w:rPr>
        <w:t>только в исключительных случаях следования:</w:t>
      </w:r>
    </w:p>
    <w:p w:rsidR="00AA1DE4" w:rsidRPr="002B2293" w:rsidRDefault="00AA1DE4" w:rsidP="00AA1DE4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AA1DE4" w:rsidRDefault="00AA1DE4" w:rsidP="00AA1D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1DE4" w:rsidRDefault="00AA1DE4" w:rsidP="00AA1DE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E125F84" wp14:editId="11E70FE4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859557F" wp14:editId="4631E7C4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к месту </w:t>
      </w:r>
      <w:r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Pr="002B2293">
        <w:rPr>
          <w:rFonts w:ascii="Times New Roman" w:hAnsi="Times New Roman" w:cs="Times New Roman"/>
          <w:sz w:val="26"/>
          <w:szCs w:val="26"/>
        </w:rPr>
        <w:t>;</w:t>
      </w:r>
    </w:p>
    <w:p w:rsidR="00AA1DE4" w:rsidRPr="009A6BF2" w:rsidRDefault="00AA1DE4" w:rsidP="00AA1DE4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AA1DE4" w:rsidRPr="002B2293" w:rsidRDefault="00AA1DE4" w:rsidP="00AA1D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AA1DE4" w:rsidRDefault="00AA1DE4" w:rsidP="00AA1DE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772424F9" wp14:editId="40AB6183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DE4" w:rsidRPr="002B2293" w:rsidRDefault="00AA1DE4" w:rsidP="00AA1D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>
        <w:rPr>
          <w:rFonts w:ascii="Times New Roman" w:hAnsi="Times New Roman" w:cs="Times New Roman"/>
          <w:sz w:val="26"/>
          <w:szCs w:val="26"/>
        </w:rPr>
        <w:t>дома;</w:t>
      </w:r>
    </w:p>
    <w:p w:rsidR="00AA1DE4" w:rsidRPr="002B2293" w:rsidRDefault="00AA1DE4" w:rsidP="00AA1DE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AA1DE4" w:rsidRDefault="00AA1DE4" w:rsidP="00AA1D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AA1DE4" w:rsidRPr="009A6BF2" w:rsidRDefault="00AA1DE4" w:rsidP="00AA1D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1DE4" w:rsidRDefault="00AA1DE4" w:rsidP="00AA1DE4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3B6B530F" wp14:editId="1F5E47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AA1DE4" w:rsidRPr="009A6BF2" w:rsidRDefault="00AA1DE4" w:rsidP="00AA1DE4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AA1DE4" w:rsidRPr="009A6BF2" w:rsidRDefault="00AA1DE4" w:rsidP="00AA1DE4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AA1DE4" w:rsidRPr="009A6BF2" w:rsidRDefault="00AA1DE4" w:rsidP="00AA1DE4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3DF4932" wp14:editId="0807EAB8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>
        <w:rPr>
          <w:rFonts w:ascii="Times New Roman" w:hAnsi="Times New Roman" w:cs="Times New Roman"/>
          <w:sz w:val="26"/>
          <w:szCs w:val="26"/>
        </w:rPr>
        <w:t>домам</w:t>
      </w:r>
      <w:r w:rsidRPr="009A6B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AA1DE4" w:rsidRPr="00531C39" w:rsidRDefault="00AA1DE4" w:rsidP="00AA1DE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>В случае нахождения в общественных местах необходимо соблюдать дистанцию до других граждан не менее 1,5 метров.</w:t>
      </w:r>
    </w:p>
    <w:p w:rsidR="00AA1DE4" w:rsidRPr="002B2293" w:rsidRDefault="00AA1DE4" w:rsidP="00AA1D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1DE4" w:rsidRPr="002B2293" w:rsidRDefault="00AA1DE4" w:rsidP="00AA1DE4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4E45180A" wp14:editId="4BB81EC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AA1DE4" w:rsidRDefault="00AA1DE4" w:rsidP="00AA1D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AA1DE4" w:rsidRDefault="00AA1DE4" w:rsidP="00AA1DE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AA1DE4" w:rsidRPr="002B2293" w:rsidRDefault="00AA1DE4" w:rsidP="00AA1D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AA1DE4" w:rsidRPr="002B2293" w:rsidRDefault="00AA1DE4" w:rsidP="00AA1DE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AA1DE4" w:rsidRDefault="00AA1DE4" w:rsidP="00AA1D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2B2293">
        <w:rPr>
          <w:rFonts w:ascii="Times New Roman" w:hAnsi="Times New Roman" w:cs="Times New Roman"/>
          <w:sz w:val="26"/>
          <w:szCs w:val="26"/>
        </w:rPr>
        <w:t>ненарушать</w:t>
      </w:r>
      <w:proofErr w:type="spellEnd"/>
      <w:r w:rsidRPr="002B2293">
        <w:rPr>
          <w:rFonts w:ascii="Times New Roman" w:hAnsi="Times New Roman" w:cs="Times New Roman"/>
          <w:sz w:val="26"/>
          <w:szCs w:val="26"/>
        </w:rPr>
        <w:t xml:space="preserve"> условия изоляции, в том числе в исключительных случаях.</w:t>
      </w:r>
    </w:p>
    <w:p w:rsidR="00AA1DE4" w:rsidRDefault="00AA1DE4" w:rsidP="00AA1DE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A1DE4" w:rsidRDefault="00AA1DE4" w:rsidP="00AA1DE4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AA1DE4" w:rsidRPr="00C87AC5" w:rsidRDefault="00AA1DE4" w:rsidP="00AA1DE4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DE4" w:rsidRPr="00C87AC5" w:rsidRDefault="00AA1DE4" w:rsidP="00AA1DE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AA1DE4" w:rsidRPr="00C87AC5" w:rsidRDefault="00AA1DE4" w:rsidP="00AA1DE4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A1DE4" w:rsidRPr="00CB4003" w:rsidRDefault="00AA1DE4" w:rsidP="00AA1DE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proofErr w:type="gram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proofErr w:type="gram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AA1DE4" w:rsidRPr="00C87AC5" w:rsidRDefault="00AA1DE4" w:rsidP="00AA1DE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A1DE4" w:rsidRDefault="00AA1DE4" w:rsidP="00AA1DE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AA1DE4" w:rsidRDefault="00AA1DE4" w:rsidP="00AA1DE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AA1DE4" w:rsidRPr="00C87AC5" w:rsidRDefault="00AA1DE4" w:rsidP="00AA1DE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AA1DE4" w:rsidRPr="00C87AC5" w:rsidRDefault="00AA1DE4" w:rsidP="00AA1DE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4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72265E" w:rsidRPr="00AA1DE4" w:rsidRDefault="00AA1DE4" w:rsidP="00AA1DE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6BAA597E" wp14:editId="01381B55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65E" w:rsidRPr="00AA1DE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4"/>
    <w:rsid w:val="0072265E"/>
    <w:rsid w:val="00A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E4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E4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yperlink" Target="http://prosecuto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2020-04-22T02:17:00Z</dcterms:created>
  <dcterms:modified xsi:type="dcterms:W3CDTF">2020-04-22T02:18:00Z</dcterms:modified>
</cp:coreProperties>
</file>