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  <w:r w:rsidRPr="009429CF">
        <w:rPr>
          <w:b w:val="0"/>
          <w:bCs w:val="0"/>
          <w:color w:val="000000"/>
          <w:sz w:val="28"/>
          <w:szCs w:val="28"/>
        </w:rPr>
        <w:t>Утверждаю</w:t>
      </w:r>
    </w:p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Заведующий МДОБУ</w:t>
      </w:r>
    </w:p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ЦРР д/с №28 «Фламинго»</w:t>
      </w:r>
    </w:p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_______ Е.Г. Козинова</w:t>
      </w:r>
    </w:p>
    <w:p w:rsidR="006149A7" w:rsidRPr="009429CF" w:rsidRDefault="006149A7" w:rsidP="006149A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«__» _________20__ год</w:t>
      </w:r>
    </w:p>
    <w:p w:rsidR="006149A7" w:rsidRPr="009429CF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6149A7" w:rsidRPr="009429CF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6149A7" w:rsidRPr="009429CF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9429CF">
        <w:rPr>
          <w:b w:val="0"/>
          <w:bCs w:val="0"/>
          <w:color w:val="000000"/>
          <w:sz w:val="28"/>
          <w:szCs w:val="28"/>
        </w:rPr>
        <w:t>Отчет</w:t>
      </w:r>
      <w:r w:rsidRPr="009429CF">
        <w:rPr>
          <w:bCs w:val="0"/>
          <w:color w:val="000000"/>
          <w:sz w:val="28"/>
          <w:szCs w:val="28"/>
        </w:rPr>
        <w:t xml:space="preserve"> </w:t>
      </w:r>
      <w:r w:rsidRPr="009429CF">
        <w:rPr>
          <w:b w:val="0"/>
          <w:bCs w:val="0"/>
          <w:sz w:val="28"/>
          <w:szCs w:val="28"/>
        </w:rPr>
        <w:t xml:space="preserve">о результатах самообследования </w:t>
      </w:r>
    </w:p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9429CF">
        <w:rPr>
          <w:b w:val="0"/>
          <w:bCs w:val="0"/>
          <w:sz w:val="28"/>
          <w:szCs w:val="28"/>
        </w:rPr>
        <w:t xml:space="preserve">МДОБУ ЦРР д/с №28 «Фламинго» </w:t>
      </w:r>
    </w:p>
    <w:p w:rsidR="006149A7" w:rsidRPr="009429CF" w:rsidRDefault="00123F90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 2023</w:t>
      </w:r>
      <w:r w:rsidR="006149A7" w:rsidRPr="009429CF">
        <w:rPr>
          <w:b w:val="0"/>
          <w:bCs w:val="0"/>
          <w:sz w:val="28"/>
          <w:szCs w:val="28"/>
        </w:rPr>
        <w:t xml:space="preserve"> год</w:t>
      </w:r>
    </w:p>
    <w:p w:rsidR="006149A7" w:rsidRPr="00672B4C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color w:val="000000"/>
          <w:sz w:val="28"/>
          <w:szCs w:val="28"/>
        </w:rPr>
      </w:pPr>
    </w:p>
    <w:p w:rsidR="006149A7" w:rsidRPr="00537F4F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537F4F">
        <w:rPr>
          <w:b w:val="0"/>
          <w:bCs w:val="0"/>
          <w:color w:val="000000"/>
          <w:sz w:val="28"/>
          <w:szCs w:val="28"/>
        </w:rPr>
        <w:t xml:space="preserve">Показатели деятельности </w:t>
      </w:r>
    </w:p>
    <w:p w:rsidR="006149A7" w:rsidRDefault="006149A7" w:rsidP="006149A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414"/>
        <w:gridCol w:w="2301"/>
      </w:tblGrid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bkimgc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138 </w:t>
            </w:r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>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138 </w:t>
            </w:r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118</w:t>
            </w:r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 xml:space="preserve"> 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138</w:t>
            </w:r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 xml:space="preserve">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100%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138</w:t>
            </w:r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 xml:space="preserve">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человек/ 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человек/ 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Численность/удельный вес численности воспитанников с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 человека/1,5%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1.5.1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 человек/ 0,7%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149A7" w:rsidRDefault="006149A7" w:rsidP="003D2DD3">
            <w:pPr>
              <w:jc w:val="center"/>
            </w:pPr>
            <w:r w:rsidRPr="00DA2C0E">
              <w:rPr>
                <w:rFonts w:ascii="Arial" w:hAnsi="Arial" w:cs="Arial"/>
                <w:color w:val="000000"/>
                <w:sz w:val="23"/>
                <w:szCs w:val="23"/>
              </w:rPr>
              <w:t>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149A7" w:rsidRDefault="006149A7" w:rsidP="003D2DD3">
            <w:pPr>
              <w:jc w:val="center"/>
            </w:pPr>
            <w:r w:rsidRPr="00DA2C0E">
              <w:rPr>
                <w:rFonts w:ascii="Arial" w:hAnsi="Arial" w:cs="Arial"/>
                <w:color w:val="000000"/>
                <w:sz w:val="23"/>
                <w:szCs w:val="23"/>
              </w:rPr>
              <w:t>0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Pr="00B179A8" w:rsidRDefault="006149A7" w:rsidP="003D2DD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79A8">
              <w:rPr>
                <w:rFonts w:ascii="Arial" w:hAnsi="Arial" w:cs="Arial"/>
                <w:sz w:val="23"/>
                <w:szCs w:val="23"/>
              </w:rPr>
              <w:t>1,7 дней в месяц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123F90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  <w:bookmarkStart w:id="0" w:name="_GoBack"/>
            <w:bookmarkEnd w:id="0"/>
            <w:r w:rsidR="006149A7">
              <w:rPr>
                <w:rFonts w:ascii="Arial" w:hAnsi="Arial" w:cs="Arial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 человека/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 человека/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 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 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 человека/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 человека/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10%</w:t>
            </w:r>
          </w:p>
        </w:tc>
      </w:tr>
      <w:tr w:rsidR="006149A7" w:rsidTr="003D2DD3">
        <w:trPr>
          <w:trHeight w:val="677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1.9.2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Свыше 30 лет</w:t>
            </w:r>
          </w:p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 человека/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40 %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0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40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65%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20 %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 человек/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136 человек</w:t>
            </w:r>
          </w:p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13,6 воспитанник а на одного педагогического работника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bkimgc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7,86 кв. м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244,3 кв. м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</w:t>
            </w:r>
          </w:p>
        </w:tc>
      </w:tr>
      <w:tr w:rsidR="006149A7" w:rsidTr="003D2DD3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6149A7" w:rsidRDefault="006149A7" w:rsidP="003D2D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</w:t>
            </w:r>
          </w:p>
        </w:tc>
      </w:tr>
    </w:tbl>
    <w:p w:rsidR="006149A7" w:rsidRDefault="006149A7" w:rsidP="006149A7"/>
    <w:p w:rsidR="005B0FA9" w:rsidRDefault="005B0FA9"/>
    <w:sectPr w:rsidR="005B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A7"/>
    <w:rsid w:val="00123F90"/>
    <w:rsid w:val="005B0FA9"/>
    <w:rsid w:val="006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14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61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14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61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2</cp:revision>
  <dcterms:created xsi:type="dcterms:W3CDTF">2023-04-25T23:58:00Z</dcterms:created>
  <dcterms:modified xsi:type="dcterms:W3CDTF">2024-05-20T01:21:00Z</dcterms:modified>
</cp:coreProperties>
</file>